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EBDB5F" w14:textId="100F93C5" w:rsidR="004C349B" w:rsidRPr="001669AD" w:rsidRDefault="004C349B" w:rsidP="00804010">
      <w:pPr>
        <w:jc w:val="center"/>
        <w:rPr>
          <w:b/>
          <w:bCs/>
          <w:sz w:val="32"/>
          <w:szCs w:val="32"/>
          <w:u w:val="single"/>
          <w:lang w:val="en-US"/>
        </w:rPr>
      </w:pPr>
      <w:r w:rsidRPr="001669AD">
        <w:rPr>
          <w:b/>
          <w:bCs/>
          <w:sz w:val="32"/>
          <w:szCs w:val="32"/>
          <w:u w:val="single"/>
          <w:lang w:val="en-US"/>
        </w:rPr>
        <w:t>Infrastructure of GDC R S Pura</w:t>
      </w:r>
    </w:p>
    <w:p w14:paraId="230902CE" w14:textId="77777777" w:rsidR="00804010" w:rsidRDefault="00804010" w:rsidP="00804010">
      <w:pPr>
        <w:jc w:val="center"/>
        <w:rPr>
          <w:b/>
          <w:bCs/>
          <w:u w:val="single"/>
          <w:lang w:val="en-US"/>
        </w:rPr>
      </w:pPr>
    </w:p>
    <w:p w14:paraId="790BD8AE" w14:textId="3F8F8DF1" w:rsidR="00804010" w:rsidRPr="00BC5AD0" w:rsidRDefault="00804010" w:rsidP="00BC5AD0">
      <w:pPr>
        <w:jc w:val="center"/>
        <w:rPr>
          <w:b/>
          <w:bCs/>
          <w:sz w:val="28"/>
          <w:szCs w:val="28"/>
          <w:u w:val="single"/>
          <w:lang w:val="en-US"/>
        </w:rPr>
      </w:pPr>
      <w:r w:rsidRPr="001669AD">
        <w:rPr>
          <w:b/>
          <w:bCs/>
          <w:sz w:val="28"/>
          <w:szCs w:val="28"/>
          <w:u w:val="single"/>
          <w:lang w:val="en-US"/>
        </w:rPr>
        <w:t>Entrance Gate</w:t>
      </w:r>
    </w:p>
    <w:p w14:paraId="17F48CF0" w14:textId="549642E8" w:rsidR="00804010" w:rsidRDefault="0080401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70833BD" wp14:editId="5C1227D9">
            <wp:extent cx="5727700" cy="42957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623" cy="4305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68942" w14:textId="19A6C67F" w:rsidR="00804010" w:rsidRDefault="00436E35" w:rsidP="00804010">
      <w:pPr>
        <w:rPr>
          <w:b/>
          <w:bCs/>
          <w:lang w:val="en-US"/>
        </w:rPr>
      </w:pPr>
      <w:r>
        <w:rPr>
          <w:noProof/>
          <w:lang w:val="en-US"/>
        </w:rPr>
        <w:drawing>
          <wp:inline distT="0" distB="0" distL="0" distR="0" wp14:anchorId="2E19C291" wp14:editId="35512034">
            <wp:extent cx="4997302" cy="374797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7795" cy="3808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FD06F" w14:textId="2A90906F" w:rsidR="00804010" w:rsidRPr="00BC5AD0" w:rsidRDefault="00804010" w:rsidP="00436E35">
      <w:pPr>
        <w:jc w:val="center"/>
        <w:rPr>
          <w:b/>
          <w:bCs/>
          <w:sz w:val="28"/>
          <w:szCs w:val="28"/>
          <w:lang w:val="en-US"/>
        </w:rPr>
      </w:pPr>
      <w:r w:rsidRPr="00BC5AD0">
        <w:rPr>
          <w:b/>
          <w:bCs/>
          <w:sz w:val="28"/>
          <w:szCs w:val="28"/>
          <w:lang w:val="en-US"/>
        </w:rPr>
        <w:lastRenderedPageBreak/>
        <w:t>Park for Students leisure</w:t>
      </w:r>
    </w:p>
    <w:p w14:paraId="0701B577" w14:textId="72893726" w:rsidR="00436E35" w:rsidRPr="00436E35" w:rsidRDefault="00436E35">
      <w:pPr>
        <w:rPr>
          <w:b/>
          <w:bCs/>
          <w:lang w:val="en-US"/>
        </w:rPr>
      </w:pPr>
      <w:r>
        <w:rPr>
          <w:noProof/>
          <w:lang w:val="en-US"/>
        </w:rPr>
        <w:drawing>
          <wp:inline distT="0" distB="0" distL="0" distR="0" wp14:anchorId="15159E19" wp14:editId="39E0B0A4">
            <wp:extent cx="5727700" cy="429577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F5B09" w14:textId="64CCA36F" w:rsidR="00804010" w:rsidRDefault="003C6B5D">
      <w:pPr>
        <w:rPr>
          <w:lang w:val="en-US"/>
        </w:rPr>
      </w:pPr>
      <w:r w:rsidRPr="003C6B5D">
        <w:rPr>
          <w:noProof/>
          <w:lang w:val="en-US"/>
        </w:rPr>
        <w:t xml:space="preserve"> </w:t>
      </w:r>
      <w:r>
        <w:rPr>
          <w:noProof/>
          <w:lang w:val="en-US"/>
        </w:rPr>
        <w:drawing>
          <wp:inline distT="0" distB="0" distL="0" distR="0" wp14:anchorId="27A57652" wp14:editId="67A256BA">
            <wp:extent cx="5390707" cy="404303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5134" cy="406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8D737" w14:textId="77777777" w:rsidR="00436E35" w:rsidRDefault="00804010" w:rsidP="00436E35">
      <w:pPr>
        <w:jc w:val="center"/>
        <w:rPr>
          <w:lang w:val="en-US"/>
        </w:rPr>
      </w:pPr>
      <w:r w:rsidRPr="004A6A37">
        <w:rPr>
          <w:b/>
          <w:bCs/>
          <w:sz w:val="32"/>
          <w:szCs w:val="32"/>
          <w:lang w:val="en-US"/>
        </w:rPr>
        <w:lastRenderedPageBreak/>
        <w:t>Main Building of the College</w:t>
      </w:r>
      <w:r w:rsidRPr="004A6A37">
        <w:rPr>
          <w:sz w:val="32"/>
          <w:szCs w:val="32"/>
          <w:lang w:val="en-US"/>
        </w:rPr>
        <w:t xml:space="preserve"> </w:t>
      </w:r>
      <w:r>
        <w:rPr>
          <w:noProof/>
          <w:lang w:val="en-US"/>
        </w:rPr>
        <w:drawing>
          <wp:inline distT="0" distB="0" distL="0" distR="0" wp14:anchorId="5124B8B5" wp14:editId="6533F12E">
            <wp:extent cx="5727700" cy="42957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1803E047" wp14:editId="107E7356">
            <wp:extent cx="5727700" cy="42957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01551" w14:textId="789B2A76" w:rsidR="00804010" w:rsidRPr="00436E35" w:rsidRDefault="00804010" w:rsidP="00436E35">
      <w:pPr>
        <w:jc w:val="center"/>
        <w:rPr>
          <w:lang w:val="en-US"/>
        </w:rPr>
      </w:pPr>
      <w:r w:rsidRPr="003C6B5D">
        <w:rPr>
          <w:b/>
          <w:bCs/>
          <w:sz w:val="36"/>
          <w:szCs w:val="36"/>
          <w:lang w:val="en-US"/>
        </w:rPr>
        <w:lastRenderedPageBreak/>
        <w:t>Principal Chamber</w:t>
      </w:r>
    </w:p>
    <w:p w14:paraId="35E534FC" w14:textId="352E64FD" w:rsidR="00804010" w:rsidRDefault="0080401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FE515A7" wp14:editId="2553641E">
            <wp:extent cx="5727700" cy="429577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353A4" w14:textId="6E73A49D" w:rsidR="00804010" w:rsidRDefault="00804010">
      <w:pPr>
        <w:rPr>
          <w:noProof/>
          <w:lang w:val="en-US"/>
        </w:rPr>
      </w:pPr>
      <w:r w:rsidRPr="00804010">
        <w:rPr>
          <w:noProof/>
          <w:lang w:val="en-US"/>
        </w:rPr>
        <w:t xml:space="preserve"> </w:t>
      </w:r>
      <w:r>
        <w:rPr>
          <w:noProof/>
          <w:lang w:val="en-US"/>
        </w:rPr>
        <w:drawing>
          <wp:inline distT="0" distB="0" distL="0" distR="0" wp14:anchorId="6F94DA19" wp14:editId="05D2437C">
            <wp:extent cx="3688080" cy="3545521"/>
            <wp:effectExtent l="0" t="4763" r="2858" b="2857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44906" cy="3600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F208E" w14:textId="3C63722E" w:rsidR="00804010" w:rsidRDefault="00804010">
      <w:pPr>
        <w:rPr>
          <w:noProof/>
          <w:lang w:val="en-US"/>
        </w:rPr>
      </w:pPr>
    </w:p>
    <w:p w14:paraId="4E201571" w14:textId="3FE37BDF" w:rsidR="00804010" w:rsidRDefault="00804010">
      <w:pPr>
        <w:rPr>
          <w:noProof/>
          <w:lang w:val="en-US"/>
        </w:rPr>
      </w:pPr>
    </w:p>
    <w:p w14:paraId="6269ED73" w14:textId="7F280C12" w:rsidR="00134133" w:rsidRDefault="00134133" w:rsidP="00043984">
      <w:pPr>
        <w:jc w:val="center"/>
        <w:rPr>
          <w:b/>
          <w:bCs/>
          <w:noProof/>
          <w:sz w:val="32"/>
          <w:szCs w:val="32"/>
          <w:lang w:val="en-US"/>
        </w:rPr>
      </w:pPr>
      <w:r>
        <w:rPr>
          <w:b/>
          <w:bCs/>
          <w:noProof/>
          <w:sz w:val="32"/>
          <w:szCs w:val="32"/>
          <w:lang w:val="en-US"/>
        </w:rPr>
        <w:lastRenderedPageBreak/>
        <w:t>IQAC Room</w:t>
      </w:r>
    </w:p>
    <w:p w14:paraId="50B19356" w14:textId="5F27B7C7" w:rsidR="007802AE" w:rsidRDefault="00134133" w:rsidP="00043984">
      <w:pPr>
        <w:jc w:val="center"/>
        <w:rPr>
          <w:b/>
          <w:bCs/>
          <w:noProof/>
          <w:sz w:val="32"/>
          <w:szCs w:val="32"/>
          <w:lang w:val="en-US"/>
        </w:rPr>
      </w:pPr>
      <w:r>
        <w:rPr>
          <w:b/>
          <w:bCs/>
          <w:noProof/>
          <w:sz w:val="32"/>
          <w:szCs w:val="32"/>
          <w:lang w:val="en-US"/>
        </w:rPr>
        <w:drawing>
          <wp:inline distT="0" distB="0" distL="0" distR="0" wp14:anchorId="26893BD6" wp14:editId="48C71939">
            <wp:extent cx="5727700" cy="429577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3C645" w14:textId="3BDD3ECC" w:rsidR="00C909B5" w:rsidRDefault="00C909B5" w:rsidP="00043984">
      <w:pPr>
        <w:jc w:val="center"/>
        <w:rPr>
          <w:b/>
          <w:bCs/>
          <w:noProof/>
          <w:sz w:val="32"/>
          <w:szCs w:val="32"/>
          <w:lang w:val="en-US"/>
        </w:rPr>
      </w:pPr>
      <w:r>
        <w:rPr>
          <w:b/>
          <w:bCs/>
          <w:noProof/>
          <w:sz w:val="32"/>
          <w:szCs w:val="32"/>
          <w:lang w:val="en-US"/>
        </w:rPr>
        <w:t>Staff Room</w:t>
      </w:r>
    </w:p>
    <w:p w14:paraId="2973EEE9" w14:textId="7F281553" w:rsidR="00C909B5" w:rsidRDefault="00134133" w:rsidP="003C6B5D">
      <w:pPr>
        <w:jc w:val="center"/>
        <w:rPr>
          <w:b/>
          <w:bCs/>
          <w:noProof/>
          <w:sz w:val="32"/>
          <w:szCs w:val="32"/>
          <w:lang w:val="en-US"/>
        </w:rPr>
      </w:pPr>
      <w:r>
        <w:rPr>
          <w:b/>
          <w:bCs/>
          <w:noProof/>
          <w:sz w:val="32"/>
          <w:szCs w:val="32"/>
          <w:lang w:val="en-US"/>
        </w:rPr>
        <w:drawing>
          <wp:inline distT="0" distB="0" distL="0" distR="0" wp14:anchorId="3FC71BC5" wp14:editId="7C63C127">
            <wp:extent cx="5387458" cy="4040596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1800" cy="4073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F9DB7" w14:textId="1327C3ED" w:rsidR="00804010" w:rsidRPr="003C6B5D" w:rsidRDefault="00804010" w:rsidP="0004221C">
      <w:pPr>
        <w:jc w:val="center"/>
        <w:rPr>
          <w:b/>
          <w:bCs/>
          <w:sz w:val="32"/>
          <w:szCs w:val="32"/>
          <w:lang w:val="en-US"/>
        </w:rPr>
      </w:pPr>
      <w:r w:rsidRPr="003C6B5D">
        <w:rPr>
          <w:b/>
          <w:bCs/>
          <w:noProof/>
          <w:sz w:val="32"/>
          <w:szCs w:val="32"/>
          <w:lang w:val="en-US"/>
        </w:rPr>
        <w:lastRenderedPageBreak/>
        <w:t>Smart Class</w:t>
      </w:r>
    </w:p>
    <w:p w14:paraId="537B49A0" w14:textId="3BC46ADF" w:rsidR="003C6B5D" w:rsidRDefault="0080401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EBD6C1B" wp14:editId="5676EA93">
            <wp:extent cx="5727700" cy="42957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199C7DD" wp14:editId="2D25BA87">
            <wp:extent cx="5727700" cy="42957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4CE7E" w14:textId="2B1A2F30" w:rsidR="003C6B5D" w:rsidRPr="007F72B6" w:rsidRDefault="003C6B5D" w:rsidP="003C6B5D">
      <w:pPr>
        <w:jc w:val="center"/>
        <w:rPr>
          <w:b/>
          <w:bCs/>
          <w:sz w:val="32"/>
          <w:szCs w:val="32"/>
          <w:lang w:val="en-US"/>
        </w:rPr>
      </w:pPr>
      <w:r w:rsidRPr="007F72B6">
        <w:rPr>
          <w:b/>
          <w:bCs/>
          <w:sz w:val="32"/>
          <w:szCs w:val="32"/>
          <w:lang w:val="en-US"/>
        </w:rPr>
        <w:lastRenderedPageBreak/>
        <w:t>Class rooms with Led Boards</w:t>
      </w:r>
    </w:p>
    <w:p w14:paraId="6C145DEC" w14:textId="77777777" w:rsidR="001D4108" w:rsidRDefault="0080401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A3A38D7" wp14:editId="37BCDF44">
            <wp:extent cx="5727700" cy="42957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C2B987B" wp14:editId="7868A544">
            <wp:extent cx="5727700" cy="42957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 wp14:anchorId="35DC64EB" wp14:editId="4F8C41AE">
            <wp:extent cx="5727700" cy="42957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66C04A11" wp14:editId="0ECBAF0C">
            <wp:extent cx="5727700" cy="429577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53259" w14:textId="77777777" w:rsidR="001D4108" w:rsidRDefault="001D4108">
      <w:pPr>
        <w:rPr>
          <w:lang w:val="en-US"/>
        </w:rPr>
      </w:pPr>
    </w:p>
    <w:p w14:paraId="15717D58" w14:textId="77777777" w:rsidR="001D4108" w:rsidRDefault="001D4108">
      <w:pPr>
        <w:rPr>
          <w:lang w:val="en-US"/>
        </w:rPr>
      </w:pPr>
    </w:p>
    <w:p w14:paraId="50900A56" w14:textId="77777777" w:rsidR="00A07170" w:rsidRDefault="001D4108" w:rsidP="001D4108">
      <w:pPr>
        <w:jc w:val="center"/>
        <w:rPr>
          <w:b/>
          <w:bCs/>
          <w:sz w:val="32"/>
          <w:szCs w:val="32"/>
          <w:lang w:val="en-US"/>
        </w:rPr>
      </w:pPr>
      <w:r w:rsidRPr="001D4108">
        <w:rPr>
          <w:b/>
          <w:bCs/>
          <w:sz w:val="32"/>
          <w:szCs w:val="32"/>
          <w:lang w:val="en-US"/>
        </w:rPr>
        <w:t>Library Hall with L</w:t>
      </w:r>
      <w:r>
        <w:rPr>
          <w:b/>
          <w:bCs/>
          <w:sz w:val="32"/>
          <w:szCs w:val="32"/>
          <w:lang w:val="en-US"/>
        </w:rPr>
        <w:t>ED</w:t>
      </w:r>
      <w:r w:rsidRPr="001D4108">
        <w:rPr>
          <w:b/>
          <w:bCs/>
          <w:sz w:val="32"/>
          <w:szCs w:val="32"/>
          <w:lang w:val="en-US"/>
        </w:rPr>
        <w:t xml:space="preserve"> Board</w:t>
      </w:r>
      <w:r w:rsidR="00804010">
        <w:rPr>
          <w:noProof/>
          <w:lang w:val="en-US"/>
        </w:rPr>
        <w:drawing>
          <wp:inline distT="0" distB="0" distL="0" distR="0" wp14:anchorId="4AF6FEF4" wp14:editId="1507FE98">
            <wp:extent cx="5727700" cy="429577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4010">
        <w:rPr>
          <w:noProof/>
          <w:lang w:val="en-US"/>
        </w:rPr>
        <w:drawing>
          <wp:inline distT="0" distB="0" distL="0" distR="0" wp14:anchorId="06C69D73" wp14:editId="5541F55B">
            <wp:extent cx="5199321" cy="3899491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325" cy="398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65601" w14:textId="77777777" w:rsidR="00FD29C6" w:rsidRDefault="00A07170" w:rsidP="001D4108">
      <w:pPr>
        <w:jc w:val="center"/>
        <w:rPr>
          <w:b/>
          <w:bCs/>
          <w:sz w:val="36"/>
          <w:szCs w:val="36"/>
          <w:lang w:val="en-US"/>
        </w:rPr>
      </w:pPr>
      <w:r w:rsidRPr="00A07170">
        <w:rPr>
          <w:b/>
          <w:bCs/>
          <w:sz w:val="36"/>
          <w:szCs w:val="36"/>
          <w:lang w:val="en-US"/>
        </w:rPr>
        <w:lastRenderedPageBreak/>
        <w:t xml:space="preserve">Laboratories </w:t>
      </w:r>
      <w:r w:rsidR="00804010">
        <w:rPr>
          <w:noProof/>
          <w:lang w:val="en-US"/>
        </w:rPr>
        <w:drawing>
          <wp:inline distT="0" distB="0" distL="0" distR="0" wp14:anchorId="396A1FDD" wp14:editId="08F31584">
            <wp:extent cx="5727700" cy="42957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4010">
        <w:rPr>
          <w:noProof/>
          <w:lang w:val="en-US"/>
        </w:rPr>
        <w:drawing>
          <wp:inline distT="0" distB="0" distL="0" distR="0" wp14:anchorId="55291B28" wp14:editId="7D25E938">
            <wp:extent cx="5557284" cy="4167963"/>
            <wp:effectExtent l="0" t="0" r="571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8310" cy="4198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29C6">
        <w:rPr>
          <w:noProof/>
          <w:lang w:val="en-US"/>
        </w:rPr>
        <w:lastRenderedPageBreak/>
        <w:drawing>
          <wp:inline distT="0" distB="0" distL="0" distR="0" wp14:anchorId="65496968" wp14:editId="36B366EE">
            <wp:extent cx="5727700" cy="429577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4010">
        <w:rPr>
          <w:noProof/>
          <w:lang w:val="en-US"/>
        </w:rPr>
        <w:drawing>
          <wp:inline distT="0" distB="0" distL="0" distR="0" wp14:anchorId="2A315A58" wp14:editId="315C0B0B">
            <wp:extent cx="5727700" cy="429577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F8E56" w14:textId="77777777" w:rsidR="00FD29C6" w:rsidRDefault="00FD29C6" w:rsidP="001D4108">
      <w:pPr>
        <w:jc w:val="center"/>
        <w:rPr>
          <w:b/>
          <w:bCs/>
          <w:sz w:val="36"/>
          <w:szCs w:val="36"/>
          <w:lang w:val="en-US"/>
        </w:rPr>
      </w:pPr>
    </w:p>
    <w:p w14:paraId="5A4F518B" w14:textId="2FF8187D" w:rsidR="00FD29C6" w:rsidRDefault="00FD29C6" w:rsidP="001D4108">
      <w:pPr>
        <w:jc w:val="center"/>
        <w:rPr>
          <w:b/>
          <w:bCs/>
          <w:sz w:val="36"/>
          <w:szCs w:val="36"/>
          <w:lang w:val="en-US"/>
        </w:rPr>
      </w:pPr>
      <w:r>
        <w:rPr>
          <w:b/>
          <w:bCs/>
          <w:sz w:val="36"/>
          <w:szCs w:val="36"/>
          <w:lang w:val="en-US"/>
        </w:rPr>
        <w:t>Browsing Center and E-Content</w:t>
      </w:r>
      <w:r w:rsidR="00804010">
        <w:rPr>
          <w:noProof/>
          <w:lang w:val="en-US"/>
        </w:rPr>
        <w:drawing>
          <wp:inline distT="0" distB="0" distL="0" distR="0" wp14:anchorId="6566A86A" wp14:editId="5D9AB191">
            <wp:extent cx="5727700" cy="429577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23BCE" w14:textId="31C6AB00" w:rsidR="00FD29C6" w:rsidRDefault="00FD29C6" w:rsidP="00A17676">
      <w:pPr>
        <w:jc w:val="center"/>
        <w:rPr>
          <w:b/>
          <w:bCs/>
          <w:sz w:val="36"/>
          <w:szCs w:val="36"/>
          <w:lang w:val="en-US"/>
        </w:rPr>
      </w:pPr>
      <w:r>
        <w:rPr>
          <w:b/>
          <w:bCs/>
          <w:sz w:val="36"/>
          <w:szCs w:val="36"/>
          <w:lang w:val="en-US"/>
        </w:rPr>
        <w:t xml:space="preserve">Computer </w:t>
      </w:r>
      <w:r w:rsidR="001D092B">
        <w:rPr>
          <w:b/>
          <w:bCs/>
          <w:sz w:val="36"/>
          <w:szCs w:val="36"/>
          <w:lang w:val="en-US"/>
        </w:rPr>
        <w:t>Lab with Projector</w:t>
      </w:r>
    </w:p>
    <w:p w14:paraId="50462780" w14:textId="2E66349D" w:rsidR="00436E35" w:rsidRDefault="00804010" w:rsidP="001D4108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C8FBB6B" wp14:editId="5B7E6D07">
            <wp:extent cx="4784651" cy="3588487"/>
            <wp:effectExtent l="0" t="0" r="3810" b="571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0857" cy="3638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28378" w14:textId="4AB3F9C9" w:rsidR="00480E5F" w:rsidRPr="00436E35" w:rsidRDefault="00436E35" w:rsidP="00A17676">
      <w:pPr>
        <w:jc w:val="center"/>
        <w:rPr>
          <w:b/>
          <w:bCs/>
          <w:sz w:val="32"/>
          <w:szCs w:val="32"/>
          <w:lang w:val="en-US"/>
        </w:rPr>
      </w:pPr>
      <w:r w:rsidRPr="00436E35">
        <w:rPr>
          <w:b/>
          <w:bCs/>
          <w:sz w:val="32"/>
          <w:szCs w:val="32"/>
          <w:lang w:val="en-US"/>
        </w:rPr>
        <w:lastRenderedPageBreak/>
        <w:t>CCTV Cameras</w:t>
      </w:r>
    </w:p>
    <w:p w14:paraId="7C7D4A2F" w14:textId="6D93E1CF" w:rsidR="00436E35" w:rsidRDefault="00804010" w:rsidP="001D4108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F057F5C" wp14:editId="7304562F">
            <wp:extent cx="5429693" cy="4072270"/>
            <wp:effectExtent l="0" t="0" r="635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3724" cy="411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AC266" w14:textId="0A40C5FE" w:rsidR="00436E35" w:rsidRDefault="00436E35" w:rsidP="001D4108">
      <w:pPr>
        <w:jc w:val="center"/>
        <w:rPr>
          <w:lang w:val="en-US"/>
        </w:rPr>
      </w:pPr>
    </w:p>
    <w:p w14:paraId="45A328FB" w14:textId="6D975FAF" w:rsidR="00436E35" w:rsidRPr="00A17676" w:rsidRDefault="00A17676" w:rsidP="00A17676">
      <w:pPr>
        <w:jc w:val="center"/>
        <w:rPr>
          <w:b/>
          <w:bCs/>
          <w:sz w:val="32"/>
          <w:szCs w:val="32"/>
          <w:lang w:val="en-US"/>
        </w:rPr>
      </w:pPr>
      <w:r w:rsidRPr="00A17676">
        <w:rPr>
          <w:b/>
          <w:bCs/>
          <w:sz w:val="32"/>
          <w:szCs w:val="32"/>
          <w:lang w:val="en-US"/>
        </w:rPr>
        <w:t>Parking of the college</w:t>
      </w:r>
    </w:p>
    <w:p w14:paraId="5AAF7EE2" w14:textId="5774C4C3" w:rsidR="00436E35" w:rsidRPr="00DA37D3" w:rsidRDefault="00A17676" w:rsidP="00DA37D3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0CD8DBF" wp14:editId="27F5F336">
            <wp:extent cx="5305647" cy="3979235"/>
            <wp:effectExtent l="0" t="0" r="317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619" cy="405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EF90F" w14:textId="18FBB43C" w:rsidR="00436E35" w:rsidRPr="00DA37D3" w:rsidRDefault="00C909B5" w:rsidP="00DA37D3">
      <w:pPr>
        <w:jc w:val="center"/>
        <w:rPr>
          <w:b/>
          <w:bCs/>
          <w:sz w:val="32"/>
          <w:szCs w:val="32"/>
          <w:lang w:val="en-US"/>
        </w:rPr>
      </w:pPr>
      <w:r w:rsidRPr="00C909B5">
        <w:rPr>
          <w:b/>
          <w:bCs/>
          <w:sz w:val="32"/>
          <w:szCs w:val="32"/>
          <w:lang w:val="en-US"/>
        </w:rPr>
        <w:lastRenderedPageBreak/>
        <w:t>Up-Coming Building of the College</w:t>
      </w:r>
    </w:p>
    <w:p w14:paraId="665EE8BA" w14:textId="34BBD58B" w:rsidR="00804010" w:rsidRDefault="00804010" w:rsidP="000A6A43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97C7B30" wp14:editId="4791F6CE">
            <wp:extent cx="5415516" cy="4061637"/>
            <wp:effectExtent l="0" t="0" r="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524" cy="4072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B586B" w14:textId="77777777" w:rsidR="000A6A43" w:rsidRDefault="000A6A43" w:rsidP="001D4108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65F96B15" wp14:editId="34F68A78">
            <wp:extent cx="5415517" cy="4061637"/>
            <wp:effectExtent l="0" t="0" r="0" b="25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9196" cy="410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9D084" w14:textId="40668CFB" w:rsidR="000A6A43" w:rsidRPr="004C349B" w:rsidRDefault="000A6A43" w:rsidP="001D4108">
      <w:pPr>
        <w:jc w:val="center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A89835B" wp14:editId="33B2EEEA">
            <wp:extent cx="5727700" cy="429577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A6A43" w:rsidRPr="004C349B" w:rsidSect="00565642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349B"/>
    <w:rsid w:val="0004221C"/>
    <w:rsid w:val="00043984"/>
    <w:rsid w:val="000A6A43"/>
    <w:rsid w:val="00134133"/>
    <w:rsid w:val="001669AD"/>
    <w:rsid w:val="001D092B"/>
    <w:rsid w:val="001D4108"/>
    <w:rsid w:val="003C6B5D"/>
    <w:rsid w:val="00436E35"/>
    <w:rsid w:val="00480E5F"/>
    <w:rsid w:val="004A6A37"/>
    <w:rsid w:val="004C349B"/>
    <w:rsid w:val="004E1DD3"/>
    <w:rsid w:val="004E5578"/>
    <w:rsid w:val="00565642"/>
    <w:rsid w:val="006E53A7"/>
    <w:rsid w:val="007802AE"/>
    <w:rsid w:val="007F72B6"/>
    <w:rsid w:val="00804010"/>
    <w:rsid w:val="00911A61"/>
    <w:rsid w:val="00A07170"/>
    <w:rsid w:val="00A17676"/>
    <w:rsid w:val="00A23A83"/>
    <w:rsid w:val="00A73574"/>
    <w:rsid w:val="00BC5AD0"/>
    <w:rsid w:val="00C909B5"/>
    <w:rsid w:val="00DA37D3"/>
    <w:rsid w:val="00EF7A05"/>
    <w:rsid w:val="00FD29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B3F1AA"/>
  <w15:chartTrackingRefBased/>
  <w15:docId w15:val="{59835ADF-E24B-F647-B44D-8D7DF576E1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IN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15</Pages>
  <Words>60</Words>
  <Characters>344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25</cp:revision>
  <dcterms:created xsi:type="dcterms:W3CDTF">2021-12-05T11:56:00Z</dcterms:created>
  <dcterms:modified xsi:type="dcterms:W3CDTF">2021-12-05T13:12:00Z</dcterms:modified>
</cp:coreProperties>
</file>